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15" w:rsidRPr="00A65EF8" w:rsidRDefault="00CD5615" w:rsidP="00CD5615">
      <w:pPr>
        <w:rPr>
          <w:rFonts w:ascii="Times New Roman" w:hAnsi="Times New Roman" w:cs="Times New Roman"/>
          <w:b/>
          <w:sz w:val="24"/>
          <w:szCs w:val="24"/>
        </w:rPr>
      </w:pPr>
      <w:r w:rsidRPr="00A65EF8">
        <w:rPr>
          <w:rFonts w:ascii="Times New Roman" w:hAnsi="Times New Roman" w:cs="Times New Roman"/>
          <w:b/>
          <w:sz w:val="24"/>
          <w:szCs w:val="24"/>
        </w:rPr>
        <w:t>Lampiran 1. Data Jenis Tumbuhan Obat Berpotensi Imunomodulator</w:t>
      </w:r>
    </w:p>
    <w:tbl>
      <w:tblPr>
        <w:tblStyle w:val="TableGrid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7"/>
        <w:gridCol w:w="2615"/>
        <w:gridCol w:w="2127"/>
        <w:gridCol w:w="2409"/>
        <w:gridCol w:w="1843"/>
        <w:gridCol w:w="1418"/>
      </w:tblGrid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61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615">
              <w:rPr>
                <w:rFonts w:ascii="Times New Roman" w:hAnsi="Times New Roman" w:cs="Times New Roman"/>
                <w:b/>
              </w:rPr>
              <w:t>Nama Spesies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615">
              <w:rPr>
                <w:rFonts w:ascii="Times New Roman" w:hAnsi="Times New Roman" w:cs="Times New Roman"/>
                <w:b/>
              </w:rPr>
              <w:t>Nama Tumbuhan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615">
              <w:rPr>
                <w:rFonts w:ascii="Times New Roman" w:hAnsi="Times New Roman" w:cs="Times New Roman"/>
                <w:b/>
              </w:rPr>
              <w:t>Organ Tumbuhan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615">
              <w:rPr>
                <w:rFonts w:ascii="Times New Roman" w:hAnsi="Times New Roman" w:cs="Times New Roman"/>
                <w:b/>
              </w:rPr>
              <w:t>Famili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D5615">
              <w:rPr>
                <w:rFonts w:ascii="Times New Roman" w:hAnsi="Times New Roman" w:cs="Times New Roman"/>
                <w:b/>
              </w:rPr>
              <w:t>Pengolahan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Acalypha indica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Anting-anting/akar kucing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Akar, batang,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Euphorbiaceae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Adiantum caudatum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Suplir berekor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Akar, batang,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shd w:val="clear" w:color="auto" w:fill="FFFFFF"/>
              </w:rPr>
              <w:t>Pteridaceae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Allium cepa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Bawang merah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Umbi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Alliacceae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Ditumbuk dan diambil sarinya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Alpinia</w:t>
            </w:r>
            <w:r w:rsidRPr="00CD5615">
              <w:rPr>
                <w:rFonts w:ascii="Times New Roman" w:hAnsi="Times New Roman" w:cs="Times New Roman"/>
              </w:rPr>
              <w:t xml:space="preserve"> </w:t>
            </w:r>
            <w:r w:rsidRPr="00CD5615">
              <w:rPr>
                <w:rFonts w:ascii="Times New Roman" w:hAnsi="Times New Roman" w:cs="Times New Roman"/>
                <w:i/>
              </w:rPr>
              <w:t>galanga</w:t>
            </w:r>
            <w:r w:rsidRPr="00CD5615">
              <w:rPr>
                <w:rFonts w:ascii="Times New Roman" w:hAnsi="Times New Roman" w:cs="Times New Roman"/>
              </w:rPr>
              <w:t xml:space="preserve"> L. Swartz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Lengkuas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Alpinia purpurata</w:t>
            </w:r>
            <w:r w:rsidRPr="00CD5615">
              <w:rPr>
                <w:rFonts w:ascii="Times New Roman" w:hAnsi="Times New Roman" w:cs="Times New Roman"/>
              </w:rPr>
              <w:t xml:space="preserve"> K. Schum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Lengkuas merah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Alstonia scholaris</w:t>
            </w:r>
            <w:r w:rsidRPr="00CD5615">
              <w:rPr>
                <w:rFonts w:ascii="Times New Roman" w:hAnsi="Times New Roman" w:cs="Times New Roman"/>
              </w:rPr>
              <w:t xml:space="preserve"> L. R. Br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Pulai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 dan kulit 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Apocynaceae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Direbus,</w:t>
            </w:r>
          </w:p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Ditumbuk dan diambil sarinya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Andrographis paniculata</w:t>
            </w:r>
            <w:r w:rsidRPr="00CD5615">
              <w:rPr>
                <w:rFonts w:ascii="Times New Roman" w:hAnsi="Times New Roman" w:cs="Times New Roman"/>
              </w:rPr>
              <w:t xml:space="preserve"> Nees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Sambiloto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Acanthaceae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Anredera cordifolia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Binahong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Basellaceae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Arcangelisia flava</w:t>
            </w:r>
            <w:r w:rsidRPr="00CD5615">
              <w:rPr>
                <w:rFonts w:ascii="Times New Roman" w:hAnsi="Times New Roman" w:cs="Times New Roman"/>
              </w:rPr>
              <w:t xml:space="preserve"> (L.) Merr.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Akar kuning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Menispermaceae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Areca catechu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 xml:space="preserve">Pinang 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Biji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Arecaceae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D5615">
              <w:rPr>
                <w:rFonts w:ascii="Times New Roman" w:hAnsi="Times New Roman" w:cs="Times New Roman"/>
                <w:i/>
              </w:rPr>
              <w:t>Boesenbergia pandurata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Temu kunci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Chromolaena odorata</w:t>
            </w:r>
            <w:r w:rsidRPr="00CD5615">
              <w:rPr>
                <w:rFonts w:ascii="Times New Roman" w:hAnsi="Times New Roman" w:cs="Times New Roman"/>
              </w:rPr>
              <w:t xml:space="preserve"> L. King &amp; H.E. Robins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Kirinyuh/Balakacida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Asteraceae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Citrus aurantifolia</w:t>
            </w:r>
            <w:r w:rsidRPr="00CD5615">
              <w:rPr>
                <w:rFonts w:ascii="Times New Roman" w:hAnsi="Times New Roman" w:cs="Times New Roman"/>
              </w:rPr>
              <w:t xml:space="preserve"> Swingle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Jeruk nipis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Buah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Rutaceae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Diperas dan diambil airnya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Cocos nucifera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Kelapa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Buah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Arecaceae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Ditumbuk daging buahnya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D5615">
              <w:rPr>
                <w:rFonts w:ascii="Times New Roman" w:hAnsi="Times New Roman" w:cs="Times New Roman"/>
                <w:i/>
              </w:rPr>
              <w:t>Coleus atropurpureus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Miana merah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Lamiaceae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Direbus, ditumbuk dan diambil sarinya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Curcuma domestica</w:t>
            </w:r>
            <w:r w:rsidRPr="00CD5615">
              <w:rPr>
                <w:rFonts w:ascii="Times New Roman" w:hAnsi="Times New Roman" w:cs="Times New Roman"/>
              </w:rPr>
              <w:t xml:space="preserve"> Val.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Kunyit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Direbus, ditumbuk dan diambil sarinya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Curcuma zedoria</w:t>
            </w:r>
            <w:r w:rsidRPr="00CD5615">
              <w:rPr>
                <w:rFonts w:ascii="Times New Roman" w:hAnsi="Times New Roman" w:cs="Times New Roman"/>
              </w:rPr>
              <w:t xml:space="preserve"> (Christm.) Rosc.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Kunyit putih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Curcuma xanthorriza</w:t>
            </w:r>
            <w:r w:rsidRPr="00CD5615">
              <w:rPr>
                <w:rFonts w:ascii="Times New Roman" w:hAnsi="Times New Roman" w:cs="Times New Roman"/>
              </w:rPr>
              <w:t xml:space="preserve"> Roxb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Temulawak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Cymbopogon citratus</w:t>
            </w:r>
            <w:r w:rsidRPr="00CD5615">
              <w:rPr>
                <w:rFonts w:ascii="Times New Roman" w:hAnsi="Times New Roman" w:cs="Times New Roman"/>
              </w:rPr>
              <w:t xml:space="preserve"> (DC) Stapf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Serai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Poaceae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Cymbopogon nardus</w:t>
            </w:r>
            <w:r w:rsidRPr="00CD5615">
              <w:rPr>
                <w:rFonts w:ascii="Times New Roman" w:hAnsi="Times New Roman" w:cs="Times New Roman"/>
              </w:rPr>
              <w:t xml:space="preserve"> (L) Rendle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Serai merah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Poaceae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Ficus septica</w:t>
            </w:r>
            <w:r w:rsidRPr="00CD5615">
              <w:rPr>
                <w:rFonts w:ascii="Times New Roman" w:hAnsi="Times New Roman" w:cs="Times New Roman"/>
              </w:rPr>
              <w:t xml:space="preserve"> Burm F.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Awar-awar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Moraceae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Garcinia mangostana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Manggis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Clusiaceae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D5615">
              <w:rPr>
                <w:rFonts w:ascii="Times New Roman" w:hAnsi="Times New Roman" w:cs="Times New Roman"/>
                <w:i/>
              </w:rPr>
              <w:t>Imperata cylindrica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Alang-alang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Poaceae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Ditumbuk dan diambil sarinya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Kaempferia galanga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Kencur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Kalanchoe pinnata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Cocor bebek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 dan 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Crassulaceae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Lannea coromandelica</w:t>
            </w:r>
            <w:r w:rsidRPr="00CD5615">
              <w:rPr>
                <w:rFonts w:ascii="Times New Roman" w:hAnsi="Times New Roman" w:cs="Times New Roman"/>
              </w:rPr>
              <w:t xml:space="preserve"> Hout merr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Kayu jawa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Anarcadiaceae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Morinda citrifolia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Mengkudu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Buah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Rubiaceae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Moringa oleifera</w:t>
            </w:r>
            <w:r w:rsidRPr="00CD5615">
              <w:rPr>
                <w:rFonts w:ascii="Times New Roman" w:hAnsi="Times New Roman" w:cs="Times New Roman"/>
              </w:rPr>
              <w:t xml:space="preserve"> Lamk.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Kelor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Moringaceae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Ditumbuk dan diambil sarinya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Myristica fragrans</w:t>
            </w:r>
            <w:r w:rsidRPr="00CD5615">
              <w:rPr>
                <w:rFonts w:ascii="Times New Roman" w:hAnsi="Times New Roman" w:cs="Times New Roman"/>
              </w:rPr>
              <w:t xml:space="preserve"> Houtt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Pala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Biji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Myristicaceae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D5615">
              <w:rPr>
                <w:rFonts w:ascii="Times New Roman" w:hAnsi="Times New Roman" w:cs="Times New Roman"/>
                <w:i/>
              </w:rPr>
              <w:t>Orthosiphon stamineus Benth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Kumis kucing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Lamiaceae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Passiflora foetida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Rambusa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Passifloraceae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Phyllanthus niruri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 xml:space="preserve">Meniran 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Akar, batang,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Euphorbiaceae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15" w:type="dxa"/>
            <w:shd w:val="clear" w:color="auto" w:fill="FFFFFF" w:themeFill="background1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Physalis angulata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Ciplukan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Akar, batang,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Solanaceae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Piper betle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Sirih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Piperaceae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Direbus, ditumbuk dan diambil sarinya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Piper nigrum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Lada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Biji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Piperaceae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D5615">
              <w:rPr>
                <w:rFonts w:ascii="Times New Roman" w:hAnsi="Times New Roman" w:cs="Times New Roman"/>
                <w:i/>
              </w:rPr>
              <w:t>Plumeria rubra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Kamboja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Apocynaceae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Stachytarpheta jamaicencis</w:t>
            </w:r>
            <w:r w:rsidRPr="00CD5615">
              <w:rPr>
                <w:rFonts w:ascii="Times New Roman" w:hAnsi="Times New Roman" w:cs="Times New Roman"/>
              </w:rPr>
              <w:t xml:space="preserve"> (L. ) Vahl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Pecut kuda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Verbenaceae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Strobilanthes crispus</w:t>
            </w:r>
            <w:r w:rsidRPr="00CD5615">
              <w:rPr>
                <w:rFonts w:ascii="Times New Roman" w:hAnsi="Times New Roman" w:cs="Times New Roman"/>
              </w:rPr>
              <w:t xml:space="preserve"> Bl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Keji beling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Acanthaceae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Syzygium aromaticum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Cengkeh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Myrtaceae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Tamarindus indica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Asam jawa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Buah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Terminalia catappa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Ketapang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Combretaceae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Tinospora crispa</w:t>
            </w:r>
            <w:r w:rsidRPr="00CD5615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Antawali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Menispermaceae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Vernonia amygdalina</w:t>
            </w:r>
            <w:r w:rsidRPr="00CD5615">
              <w:rPr>
                <w:rFonts w:ascii="Times New Roman" w:hAnsi="Times New Roman" w:cs="Times New Roman"/>
              </w:rPr>
              <w:t xml:space="preserve"> Del.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Afrika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Asteraceae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Vitex trifolia</w:t>
            </w:r>
            <w:r w:rsidRPr="00CD5615">
              <w:rPr>
                <w:rFonts w:ascii="Times New Roman" w:hAnsi="Times New Roman" w:cs="Times New Roman"/>
              </w:rPr>
              <w:t xml:space="preserve"> Linn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Legundi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Batang dan daun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Verbenaceae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Zingiber aromaticum</w:t>
            </w:r>
            <w:r w:rsidRPr="00CD5615">
              <w:rPr>
                <w:rFonts w:ascii="Times New Roman" w:hAnsi="Times New Roman" w:cs="Times New Roman"/>
              </w:rPr>
              <w:t xml:space="preserve"> Val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Lempuyang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  <w:tr w:rsidR="00CD5615" w:rsidRPr="00CD5615" w:rsidTr="00CD5615">
        <w:tc>
          <w:tcPr>
            <w:tcW w:w="78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615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  <w:i/>
              </w:rPr>
              <w:t>Zingiber officinale</w:t>
            </w:r>
            <w:r w:rsidRPr="00CD56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Jahe dan jahe merah</w:t>
            </w:r>
          </w:p>
        </w:tc>
        <w:tc>
          <w:tcPr>
            <w:tcW w:w="2409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Rimpang</w:t>
            </w:r>
          </w:p>
        </w:tc>
        <w:tc>
          <w:tcPr>
            <w:tcW w:w="1843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Zingiberaceae</w:t>
            </w:r>
          </w:p>
        </w:tc>
        <w:tc>
          <w:tcPr>
            <w:tcW w:w="1418" w:type="dxa"/>
          </w:tcPr>
          <w:p w:rsidR="00CD5615" w:rsidRPr="00CD5615" w:rsidRDefault="00CD5615" w:rsidP="00CD56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615">
              <w:rPr>
                <w:rFonts w:ascii="Times New Roman" w:hAnsi="Times New Roman" w:cs="Times New Roman"/>
              </w:rPr>
              <w:t>Direbus</w:t>
            </w:r>
          </w:p>
        </w:tc>
      </w:tr>
    </w:tbl>
    <w:p w:rsidR="00CD5615" w:rsidRDefault="00CD5615" w:rsidP="00CD5615">
      <w:pPr>
        <w:rPr>
          <w:rFonts w:ascii="Times New Roman" w:hAnsi="Times New Roman" w:cs="Times New Roman"/>
          <w:sz w:val="24"/>
          <w:szCs w:val="24"/>
        </w:rPr>
      </w:pPr>
    </w:p>
    <w:p w:rsidR="00CD5615" w:rsidRDefault="00CD5615" w:rsidP="00CD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5615" w:rsidRDefault="00CD5615" w:rsidP="00CD5615">
      <w:pPr>
        <w:rPr>
          <w:rFonts w:ascii="Times New Roman" w:hAnsi="Times New Roman" w:cs="Times New Roman"/>
          <w:sz w:val="24"/>
          <w:szCs w:val="24"/>
        </w:rPr>
        <w:sectPr w:rsidR="00CD5615" w:rsidSect="004040E8">
          <w:pgSz w:w="16839" w:h="11907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:rsidR="0046285D" w:rsidRDefault="0046285D"/>
    <w:sectPr w:rsidR="00462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15"/>
    <w:rsid w:val="0046285D"/>
    <w:rsid w:val="00C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444E4-5597-4E2F-B85A-D5AE5203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2022-11-01T02:17:00Z</dcterms:created>
  <dcterms:modified xsi:type="dcterms:W3CDTF">2022-11-01T02:19:00Z</dcterms:modified>
</cp:coreProperties>
</file>